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E6D598" w14:textId="77777777" w:rsidR="00815CCF" w:rsidRDefault="00815CCF" w:rsidP="009667A9">
      <w:pPr>
        <w:jc w:val="center"/>
      </w:pPr>
    </w:p>
    <w:p w14:paraId="0CE4C6C1" w14:textId="2E7D9C6D" w:rsidR="00CB4E6B" w:rsidRDefault="009667A9" w:rsidP="009667A9">
      <w:pPr>
        <w:jc w:val="center"/>
      </w:pPr>
      <w:r>
        <w:t>Proyecto Arando la Educación</w:t>
      </w:r>
    </w:p>
    <w:p w14:paraId="3FA98460" w14:textId="77777777" w:rsidR="009667A9" w:rsidRDefault="009667A9" w:rsidP="009667A9">
      <w:pPr>
        <w:jc w:val="center"/>
      </w:pPr>
      <w:r>
        <w:t>Convenio 183</w:t>
      </w:r>
    </w:p>
    <w:p w14:paraId="65481B6F" w14:textId="77777777" w:rsidR="009667A9" w:rsidRDefault="009667A9" w:rsidP="009667A9">
      <w:pPr>
        <w:jc w:val="center"/>
      </w:pPr>
    </w:p>
    <w:p w14:paraId="1A5152E2" w14:textId="191E9390" w:rsidR="009667A9" w:rsidRDefault="00FB7B6E" w:rsidP="009667A9">
      <w:pPr>
        <w:jc w:val="both"/>
      </w:pPr>
      <w:r>
        <w:t xml:space="preserve">FECHA: </w:t>
      </w:r>
      <w:r w:rsidR="00F94D82">
        <w:t xml:space="preserve"> 02</w:t>
      </w:r>
      <w:r w:rsidR="00F278B9">
        <w:t>-03</w:t>
      </w:r>
      <w:r w:rsidR="008E4AA5">
        <w:t>-2022</w:t>
      </w:r>
      <w:r w:rsidR="002C39BA">
        <w:t xml:space="preserve">                                          </w:t>
      </w:r>
      <w:r w:rsidR="00F278B9">
        <w:t xml:space="preserve">                            </w:t>
      </w:r>
      <w:r w:rsidR="009667A9">
        <w:t xml:space="preserve">LUGAR: </w:t>
      </w:r>
      <w:r w:rsidR="00F278B9">
        <w:t>I.E.D. CARLOS RESTREPO ARAUJO</w:t>
      </w:r>
    </w:p>
    <w:p w14:paraId="3587F085" w14:textId="77777777" w:rsidR="00E227B5" w:rsidRDefault="00E227B5" w:rsidP="009667A9">
      <w:pPr>
        <w:jc w:val="both"/>
      </w:pPr>
    </w:p>
    <w:p w14:paraId="7FE885CA" w14:textId="1D1D7680" w:rsidR="00E227B5" w:rsidRDefault="009667A9" w:rsidP="0016470C">
      <w:pPr>
        <w:jc w:val="both"/>
      </w:pPr>
      <w:r>
        <w:t xml:space="preserve">PARTICIPANTES: </w:t>
      </w:r>
      <w:r w:rsidR="009565F8">
        <w:t xml:space="preserve">Rector </w:t>
      </w:r>
      <w:proofErr w:type="spellStart"/>
      <w:r w:rsidR="009565F8">
        <w:t>Jhon</w:t>
      </w:r>
      <w:proofErr w:type="spellEnd"/>
      <w:r w:rsidR="009565F8">
        <w:t xml:space="preserve"> </w:t>
      </w:r>
      <w:r w:rsidR="0032664B">
        <w:t>Muñoz</w:t>
      </w:r>
      <w:r w:rsidR="00F94D82">
        <w:t xml:space="preserve"> y Staff NRC.</w:t>
      </w:r>
      <w:bookmarkStart w:id="0" w:name="_GoBack"/>
      <w:bookmarkEnd w:id="0"/>
    </w:p>
    <w:p w14:paraId="6D4DF9A4" w14:textId="77777777" w:rsidR="00997451" w:rsidRDefault="00997451" w:rsidP="0016470C">
      <w:pPr>
        <w:jc w:val="both"/>
      </w:pPr>
    </w:p>
    <w:p w14:paraId="48D12D97" w14:textId="663260E2" w:rsidR="009667A9" w:rsidRDefault="009667A9" w:rsidP="009667A9">
      <w:pPr>
        <w:jc w:val="both"/>
      </w:pPr>
      <w:r>
        <w:t xml:space="preserve">TEMA: </w:t>
      </w:r>
      <w:r w:rsidR="008E4AA5">
        <w:t>Identificación de oferta y necesidades educativas.</w:t>
      </w:r>
    </w:p>
    <w:p w14:paraId="1BCEC84F" w14:textId="77777777" w:rsidR="009667A9" w:rsidRDefault="009667A9" w:rsidP="009667A9">
      <w:pPr>
        <w:shd w:val="clear" w:color="auto" w:fill="E7E6E6" w:themeFill="background2"/>
        <w:jc w:val="both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875"/>
        <w:gridCol w:w="1590"/>
        <w:gridCol w:w="1363"/>
      </w:tblGrid>
      <w:tr w:rsidR="00B26190" w14:paraId="1B1BE0EF" w14:textId="77777777" w:rsidTr="009667A9">
        <w:tc>
          <w:tcPr>
            <w:tcW w:w="9776" w:type="dxa"/>
          </w:tcPr>
          <w:p w14:paraId="66E738FE" w14:textId="77777777" w:rsidR="009667A9" w:rsidRDefault="009667A9" w:rsidP="009667A9">
            <w:pPr>
              <w:shd w:val="clear" w:color="auto" w:fill="E7E6E6" w:themeFill="background2"/>
              <w:jc w:val="both"/>
            </w:pPr>
            <w:r>
              <w:t xml:space="preserve">ACCIONES Y DECISIONES </w:t>
            </w:r>
          </w:p>
        </w:tc>
        <w:tc>
          <w:tcPr>
            <w:tcW w:w="1701" w:type="dxa"/>
          </w:tcPr>
          <w:p w14:paraId="4F824E40" w14:textId="77777777" w:rsidR="009667A9" w:rsidRDefault="009667A9" w:rsidP="009667A9">
            <w:pPr>
              <w:shd w:val="clear" w:color="auto" w:fill="E7E6E6" w:themeFill="background2"/>
              <w:jc w:val="both"/>
            </w:pPr>
            <w:r>
              <w:t xml:space="preserve">RESPONSABLE </w:t>
            </w:r>
          </w:p>
        </w:tc>
        <w:tc>
          <w:tcPr>
            <w:tcW w:w="1519" w:type="dxa"/>
          </w:tcPr>
          <w:p w14:paraId="5500CF41" w14:textId="77777777" w:rsidR="009667A9" w:rsidRDefault="009667A9" w:rsidP="009667A9">
            <w:pPr>
              <w:shd w:val="clear" w:color="auto" w:fill="E7E6E6" w:themeFill="background2"/>
              <w:jc w:val="both"/>
            </w:pPr>
            <w:r>
              <w:t>¿CUÁNDO?</w:t>
            </w:r>
          </w:p>
        </w:tc>
      </w:tr>
      <w:tr w:rsidR="00B26190" w14:paraId="6B1039DA" w14:textId="77777777" w:rsidTr="009667A9">
        <w:tc>
          <w:tcPr>
            <w:tcW w:w="9776" w:type="dxa"/>
          </w:tcPr>
          <w:p w14:paraId="6D67AF34" w14:textId="40F032CD" w:rsidR="009565F8" w:rsidRDefault="009565F8" w:rsidP="002C39BA">
            <w:pPr>
              <w:pStyle w:val="Prrafodelista"/>
              <w:numPr>
                <w:ilvl w:val="0"/>
                <w:numId w:val="4"/>
              </w:numPr>
              <w:jc w:val="both"/>
            </w:pPr>
            <w:r>
              <w:t>Se socializa con el rector el plan de acción para la implementación del proyecto arando la Educación</w:t>
            </w:r>
            <w:r w:rsidR="00C71AFD">
              <w:t>.</w:t>
            </w:r>
          </w:p>
          <w:p w14:paraId="59D9AD8D" w14:textId="77777777" w:rsidR="00C71AFD" w:rsidRDefault="00C71AFD" w:rsidP="00C71AFD">
            <w:pPr>
              <w:pStyle w:val="Prrafodelista"/>
              <w:jc w:val="both"/>
            </w:pPr>
          </w:p>
          <w:p w14:paraId="5D398659" w14:textId="0EE3D437" w:rsidR="00517B94" w:rsidRDefault="00B163E7" w:rsidP="00C71AFD">
            <w:pPr>
              <w:pStyle w:val="Prrafodelista"/>
              <w:numPr>
                <w:ilvl w:val="0"/>
                <w:numId w:val="4"/>
              </w:numPr>
              <w:jc w:val="both"/>
            </w:pPr>
            <w:r>
              <w:t>Se hace presentación general de los equipos de trabajo</w:t>
            </w:r>
            <w:r w:rsidR="002140DE">
              <w:t xml:space="preserve"> organizados para apoyo en la implementación de Arando en las 3 líneas o componentes, se menciona apoyos y </w:t>
            </w:r>
            <w:r w:rsidR="002C39BA">
              <w:t xml:space="preserve">roles </w:t>
            </w:r>
            <w:r>
              <w:t>de consultor y A</w:t>
            </w:r>
            <w:r w:rsidR="002C39BA">
              <w:t>sesor</w:t>
            </w:r>
            <w:r>
              <w:t xml:space="preserve"> Pedagógico: acompañamiento académico, </w:t>
            </w:r>
            <w:r w:rsidR="002C39BA">
              <w:t>Simat, matricula</w:t>
            </w:r>
            <w:r>
              <w:t>, Seguimiento y evaluaciones.</w:t>
            </w:r>
          </w:p>
          <w:p w14:paraId="1EC2B138" w14:textId="77777777" w:rsidR="00C71AFD" w:rsidRDefault="00C71AFD" w:rsidP="00C71AFD">
            <w:pPr>
              <w:pStyle w:val="Prrafodelista"/>
            </w:pPr>
          </w:p>
          <w:p w14:paraId="5550FB3A" w14:textId="67409EDA" w:rsidR="00C71AFD" w:rsidRDefault="00C71AFD" w:rsidP="00C71AFD">
            <w:pPr>
              <w:pStyle w:val="Prrafodelista"/>
              <w:numPr>
                <w:ilvl w:val="0"/>
                <w:numId w:val="4"/>
              </w:numPr>
              <w:jc w:val="both"/>
            </w:pPr>
            <w:r>
              <w:t xml:space="preserve">Se le informa </w:t>
            </w:r>
            <w:r w:rsidR="0032664B">
              <w:t xml:space="preserve">al rector </w:t>
            </w:r>
            <w:r>
              <w:t xml:space="preserve">que NRC </w:t>
            </w:r>
            <w:r w:rsidR="0032664B">
              <w:t>en esta fase 7 va a realizar la implementación directa, que se hará un seguimiento con el apoyo de la institución educativa y los docentes contratados</w:t>
            </w:r>
          </w:p>
          <w:p w14:paraId="790AB90F" w14:textId="77777777" w:rsidR="0032664B" w:rsidRDefault="0032664B" w:rsidP="0032664B">
            <w:pPr>
              <w:pStyle w:val="Prrafodelista"/>
            </w:pPr>
          </w:p>
          <w:p w14:paraId="1D75A61A" w14:textId="0AA84D51" w:rsidR="002C39BA" w:rsidRDefault="002C39BA" w:rsidP="0032664B">
            <w:pPr>
              <w:pStyle w:val="Prrafodelista"/>
              <w:jc w:val="both"/>
            </w:pPr>
          </w:p>
        </w:tc>
        <w:tc>
          <w:tcPr>
            <w:tcW w:w="1701" w:type="dxa"/>
          </w:tcPr>
          <w:p w14:paraId="4571FA54" w14:textId="3B167435" w:rsidR="0035289B" w:rsidRDefault="0035289B" w:rsidP="009667A9">
            <w:pPr>
              <w:jc w:val="both"/>
            </w:pPr>
          </w:p>
        </w:tc>
        <w:tc>
          <w:tcPr>
            <w:tcW w:w="1519" w:type="dxa"/>
          </w:tcPr>
          <w:p w14:paraId="409D3BE9" w14:textId="77777777" w:rsidR="009667A9" w:rsidRDefault="009667A9" w:rsidP="009667A9">
            <w:pPr>
              <w:jc w:val="both"/>
            </w:pPr>
          </w:p>
        </w:tc>
      </w:tr>
      <w:tr w:rsidR="00B26190" w14:paraId="7C73272F" w14:textId="77777777" w:rsidTr="009667A9">
        <w:tc>
          <w:tcPr>
            <w:tcW w:w="9776" w:type="dxa"/>
          </w:tcPr>
          <w:p w14:paraId="4576B48B" w14:textId="5F646696" w:rsidR="00016DF7" w:rsidRDefault="00184CBB" w:rsidP="00016DF7">
            <w:pPr>
              <w:jc w:val="both"/>
            </w:pPr>
            <w:r>
              <w:t xml:space="preserve">HALLAZGOS: </w:t>
            </w:r>
          </w:p>
          <w:p w14:paraId="339EE2A0" w14:textId="77777777" w:rsidR="00184CBB" w:rsidRDefault="00184CBB" w:rsidP="00016DF7">
            <w:pPr>
              <w:jc w:val="both"/>
            </w:pPr>
          </w:p>
          <w:p w14:paraId="344FEA17" w14:textId="18E2BF9A" w:rsidR="0045750B" w:rsidRDefault="0045750B" w:rsidP="00016DF7">
            <w:pPr>
              <w:jc w:val="both"/>
            </w:pPr>
            <w:r>
              <w:t xml:space="preserve">Apuntes sobre el diagnostico aplicado: </w:t>
            </w:r>
          </w:p>
          <w:p w14:paraId="4DDD380F" w14:textId="77777777" w:rsidR="00184CBB" w:rsidRDefault="00184CBB" w:rsidP="00016DF7">
            <w:pPr>
              <w:jc w:val="both"/>
            </w:pPr>
          </w:p>
          <w:p w14:paraId="4E30D272" w14:textId="336624BD" w:rsidR="009667A9" w:rsidRDefault="001A07E0" w:rsidP="00900DBB">
            <w:pPr>
              <w:pStyle w:val="Prrafodelista"/>
              <w:numPr>
                <w:ilvl w:val="0"/>
                <w:numId w:val="6"/>
              </w:numPr>
              <w:jc w:val="both"/>
            </w:pPr>
            <w:r>
              <w:t>La institución educativa no cuenta con la modalidad 3011, para adultos.</w:t>
            </w:r>
          </w:p>
          <w:p w14:paraId="709C3E66" w14:textId="77777777" w:rsidR="001A07E0" w:rsidRDefault="001A07E0" w:rsidP="001A07E0">
            <w:pPr>
              <w:pStyle w:val="Prrafodelista"/>
              <w:jc w:val="both"/>
            </w:pPr>
          </w:p>
          <w:p w14:paraId="42CE9E7E" w14:textId="77777777" w:rsidR="001A07E0" w:rsidRDefault="00764A0E" w:rsidP="00900DBB">
            <w:pPr>
              <w:pStyle w:val="Prrafodelista"/>
              <w:numPr>
                <w:ilvl w:val="0"/>
                <w:numId w:val="6"/>
              </w:numPr>
              <w:jc w:val="both"/>
            </w:pPr>
            <w:r>
              <w:t xml:space="preserve">La proyección de cupos </w:t>
            </w:r>
            <w:r w:rsidR="00653A50">
              <w:t xml:space="preserve">para la I.E. </w:t>
            </w:r>
            <w:r w:rsidR="001A07E0">
              <w:t>será 150</w:t>
            </w:r>
            <w:r>
              <w:t xml:space="preserve"> cupos, </w:t>
            </w:r>
            <w:r w:rsidR="00653A50">
              <w:t>priorizando</w:t>
            </w:r>
            <w:r>
              <w:t xml:space="preserve"> la continuidad; </w:t>
            </w:r>
            <w:r w:rsidR="00F45C7D">
              <w:t>manifiesta</w:t>
            </w:r>
            <w:r>
              <w:t xml:space="preserve"> el </w:t>
            </w:r>
            <w:r w:rsidR="00653A50">
              <w:t>rector que algunos est</w:t>
            </w:r>
            <w:r w:rsidR="001A07E0">
              <w:t>udiantes se han retirado por que trabajan.</w:t>
            </w:r>
          </w:p>
          <w:p w14:paraId="0BA3169A" w14:textId="77777777" w:rsidR="001A07E0" w:rsidRDefault="001A07E0" w:rsidP="001A07E0">
            <w:pPr>
              <w:pStyle w:val="Prrafodelista"/>
            </w:pPr>
          </w:p>
          <w:p w14:paraId="44007430" w14:textId="7EC9E2FB" w:rsidR="00764A0E" w:rsidRDefault="001A07E0" w:rsidP="00900DBB">
            <w:pPr>
              <w:pStyle w:val="Prrafodelista"/>
              <w:numPr>
                <w:ilvl w:val="0"/>
                <w:numId w:val="6"/>
              </w:numPr>
              <w:jc w:val="both"/>
            </w:pPr>
            <w:r>
              <w:t xml:space="preserve">Se requiere revisión y actualización de los </w:t>
            </w:r>
            <w:r w:rsidR="00900DBB">
              <w:t>documentos institucionales, PEI</w:t>
            </w:r>
            <w:r w:rsidR="00184CBB">
              <w:t xml:space="preserve"> Mallas, planes de estudio para educació</w:t>
            </w:r>
            <w:r w:rsidR="00653A50">
              <w:t>n adulta</w:t>
            </w:r>
            <w:r w:rsidR="00184CBB">
              <w:t>.</w:t>
            </w:r>
          </w:p>
          <w:p w14:paraId="364021AE" w14:textId="77777777" w:rsidR="004F05C2" w:rsidRDefault="004F05C2" w:rsidP="004F05C2">
            <w:pPr>
              <w:pStyle w:val="Prrafodelista"/>
            </w:pPr>
          </w:p>
          <w:p w14:paraId="2215B7FD" w14:textId="24F10C09" w:rsidR="004F05C2" w:rsidRDefault="004F05C2" w:rsidP="00900DBB">
            <w:pPr>
              <w:pStyle w:val="Prrafodelista"/>
              <w:numPr>
                <w:ilvl w:val="0"/>
                <w:numId w:val="6"/>
              </w:numPr>
              <w:jc w:val="both"/>
            </w:pPr>
            <w:r>
              <w:t>El rector informa que el PEI tiene una anotación en el componente de comunidad sobre atención flexible</w:t>
            </w:r>
            <w:r w:rsidR="00865780">
              <w:t>.</w:t>
            </w:r>
          </w:p>
          <w:p w14:paraId="688842B9" w14:textId="4E67799B" w:rsidR="00764A0E" w:rsidRDefault="00764A0E" w:rsidP="00935F37">
            <w:pPr>
              <w:jc w:val="both"/>
            </w:pPr>
          </w:p>
        </w:tc>
        <w:tc>
          <w:tcPr>
            <w:tcW w:w="1701" w:type="dxa"/>
          </w:tcPr>
          <w:p w14:paraId="1B4BF46C" w14:textId="77777777" w:rsidR="009667A9" w:rsidRDefault="009667A9" w:rsidP="009667A9">
            <w:pPr>
              <w:jc w:val="both"/>
            </w:pPr>
          </w:p>
          <w:p w14:paraId="4E74AE04" w14:textId="7E6F7344" w:rsidR="00B70DAC" w:rsidRDefault="00B70DAC" w:rsidP="009667A9">
            <w:pPr>
              <w:jc w:val="both"/>
            </w:pPr>
          </w:p>
        </w:tc>
        <w:tc>
          <w:tcPr>
            <w:tcW w:w="1519" w:type="dxa"/>
          </w:tcPr>
          <w:p w14:paraId="6D449E20" w14:textId="77777777" w:rsidR="009667A9" w:rsidRDefault="009667A9" w:rsidP="009667A9">
            <w:pPr>
              <w:jc w:val="both"/>
            </w:pPr>
          </w:p>
        </w:tc>
      </w:tr>
      <w:tr w:rsidR="00B26190" w14:paraId="5C478C78" w14:textId="77777777" w:rsidTr="009667A9">
        <w:tc>
          <w:tcPr>
            <w:tcW w:w="9776" w:type="dxa"/>
          </w:tcPr>
          <w:p w14:paraId="1DB928E1" w14:textId="77777777" w:rsidR="00D92AB6" w:rsidRDefault="00D92AB6" w:rsidP="001E2E82">
            <w:pPr>
              <w:ind w:left="360"/>
              <w:jc w:val="both"/>
            </w:pPr>
          </w:p>
          <w:p w14:paraId="0B2F6A08" w14:textId="77777777" w:rsidR="00295A6B" w:rsidRDefault="00B163E7" w:rsidP="00900DBB">
            <w:pPr>
              <w:pStyle w:val="Prrafodelista"/>
              <w:numPr>
                <w:ilvl w:val="0"/>
                <w:numId w:val="6"/>
              </w:numPr>
              <w:jc w:val="both"/>
            </w:pPr>
            <w:r>
              <w:t xml:space="preserve">I.E. </w:t>
            </w:r>
            <w:r w:rsidR="00F45C7D">
              <w:t>menciona que los mayores casos de</w:t>
            </w:r>
            <w:r>
              <w:t xml:space="preserve"> deserción</w:t>
            </w:r>
            <w:r w:rsidR="00865780">
              <w:t xml:space="preserve"> se reflejan por la falta de oferta laboral y los estudiantes se deben ir al campo para </w:t>
            </w:r>
            <w:r w:rsidR="00295A6B">
              <w:t>generar recursos y sobrevivir.</w:t>
            </w:r>
          </w:p>
          <w:p w14:paraId="350AF06A" w14:textId="77777777" w:rsidR="00295A6B" w:rsidRDefault="00295A6B" w:rsidP="00900DBB">
            <w:pPr>
              <w:pStyle w:val="Prrafodelista"/>
              <w:numPr>
                <w:ilvl w:val="0"/>
                <w:numId w:val="6"/>
              </w:numPr>
              <w:jc w:val="both"/>
            </w:pPr>
          </w:p>
          <w:p w14:paraId="28F2766C" w14:textId="63C67035" w:rsidR="00900DBB" w:rsidRDefault="00295A6B" w:rsidP="00900DBB">
            <w:pPr>
              <w:pStyle w:val="Prrafodelista"/>
              <w:numPr>
                <w:ilvl w:val="0"/>
                <w:numId w:val="6"/>
              </w:numPr>
              <w:jc w:val="both"/>
            </w:pPr>
            <w:proofErr w:type="gramStart"/>
            <w:r>
              <w:t xml:space="preserve">La </w:t>
            </w:r>
            <w:r w:rsidR="00B163E7">
              <w:t xml:space="preserve"> extra</w:t>
            </w:r>
            <w:proofErr w:type="gramEnd"/>
            <w:r w:rsidR="00DD54EF">
              <w:t>-</w:t>
            </w:r>
            <w:r w:rsidR="00B163E7">
              <w:t>edad</w:t>
            </w:r>
            <w:r>
              <w:t xml:space="preserve"> también se ha convertido en una causa de deserción escolar, sobre </w:t>
            </w:r>
            <w:r w:rsidR="00CE3AF0">
              <w:t xml:space="preserve">todo por el </w:t>
            </w:r>
            <w:proofErr w:type="spellStart"/>
            <w:r w:rsidR="00CE3AF0">
              <w:t>bollyn</w:t>
            </w:r>
            <w:proofErr w:type="spellEnd"/>
            <w:r w:rsidR="00900DBB">
              <w:t>.</w:t>
            </w:r>
          </w:p>
          <w:p w14:paraId="721E9BB9" w14:textId="77777777" w:rsidR="00900DBB" w:rsidRDefault="00900DBB" w:rsidP="00E227B5">
            <w:pPr>
              <w:jc w:val="both"/>
            </w:pPr>
          </w:p>
          <w:p w14:paraId="6F60F8E6" w14:textId="6E1BF8D7" w:rsidR="00994371" w:rsidRDefault="00F45C7D" w:rsidP="00900DBB">
            <w:pPr>
              <w:pStyle w:val="Prrafodelista"/>
              <w:numPr>
                <w:ilvl w:val="0"/>
                <w:numId w:val="7"/>
              </w:numPr>
              <w:jc w:val="both"/>
            </w:pPr>
            <w:r>
              <w:t xml:space="preserve">la estrategia que se utiliza para la permanencia es la escuela de </w:t>
            </w:r>
            <w:r w:rsidR="00994371">
              <w:t>padres, escuela deportiva, PAE, Familias en acción, escuela socioemocional</w:t>
            </w:r>
            <w:r w:rsidR="00AB4180">
              <w:t>, rutas transporte escolar.</w:t>
            </w:r>
          </w:p>
          <w:p w14:paraId="2262D482" w14:textId="447F564B" w:rsidR="00B163E7" w:rsidRDefault="00B163E7" w:rsidP="00E227B5">
            <w:pPr>
              <w:jc w:val="both"/>
            </w:pPr>
          </w:p>
          <w:p w14:paraId="26D623F9" w14:textId="002ECE6B" w:rsidR="00935F37" w:rsidRDefault="00935F37" w:rsidP="00E227B5">
            <w:pPr>
              <w:jc w:val="both"/>
            </w:pPr>
          </w:p>
          <w:p w14:paraId="1EB192E0" w14:textId="1E228110" w:rsidR="00935F37" w:rsidRDefault="004C374D" w:rsidP="0086466D">
            <w:pPr>
              <w:pStyle w:val="Prrafodelista"/>
              <w:numPr>
                <w:ilvl w:val="0"/>
                <w:numId w:val="7"/>
              </w:numPr>
              <w:jc w:val="both"/>
            </w:pPr>
            <w:r>
              <w:t>Estrategias de acceso: búsqueda activa de niños y niñas</w:t>
            </w:r>
            <w:r w:rsidR="00935F37">
              <w:t xml:space="preserve"> </w:t>
            </w:r>
            <w:r>
              <w:t>desescolarizados</w:t>
            </w:r>
            <w:r w:rsidR="00935F37">
              <w:t xml:space="preserve"> por parte de los doc</w:t>
            </w:r>
            <w:r>
              <w:t>entes en los diferentes barrios,</w:t>
            </w:r>
            <w:r w:rsidR="0086466D">
              <w:t xml:space="preserve"> perifoneo, grupos de </w:t>
            </w:r>
            <w:proofErr w:type="spellStart"/>
            <w:r w:rsidR="0086466D" w:rsidRPr="0086466D">
              <w:t>whatsapp</w:t>
            </w:r>
            <w:proofErr w:type="spellEnd"/>
            <w:r>
              <w:t>.</w:t>
            </w:r>
          </w:p>
          <w:p w14:paraId="653B20D4" w14:textId="28675C87" w:rsidR="00EC643A" w:rsidRDefault="00EC643A" w:rsidP="00E227B5">
            <w:pPr>
              <w:jc w:val="both"/>
            </w:pPr>
          </w:p>
          <w:p w14:paraId="5FEB0BE6" w14:textId="2ABC34BA" w:rsidR="00EC643A" w:rsidRDefault="00EC643A" w:rsidP="004C374D">
            <w:pPr>
              <w:pStyle w:val="Prrafodelista"/>
              <w:numPr>
                <w:ilvl w:val="0"/>
                <w:numId w:val="7"/>
              </w:numPr>
              <w:jc w:val="both"/>
            </w:pPr>
            <w:r>
              <w:t xml:space="preserve">los requisitos </w:t>
            </w:r>
            <w:r w:rsidR="004C374D">
              <w:t xml:space="preserve">a pedir por la </w:t>
            </w:r>
            <w:r>
              <w:t xml:space="preserve">I.E. para matricular: </w:t>
            </w:r>
            <w:r w:rsidR="004C374D">
              <w:t xml:space="preserve">para población venezolana únicamente certificado de curso anterior y </w:t>
            </w:r>
            <w:r w:rsidR="00AC2EC3">
              <w:t xml:space="preserve">prueba </w:t>
            </w:r>
            <w:r w:rsidR="004C374D">
              <w:t>diagnóstica</w:t>
            </w:r>
            <w:r w:rsidR="00AC2EC3">
              <w:t>.</w:t>
            </w:r>
          </w:p>
          <w:p w14:paraId="4FA95688" w14:textId="0597FA2C" w:rsidR="00E227B5" w:rsidRDefault="002140DE" w:rsidP="00E227B5">
            <w:pPr>
              <w:jc w:val="both"/>
            </w:pPr>
            <w:r>
              <w:t>Acuerdos:</w:t>
            </w:r>
          </w:p>
          <w:p w14:paraId="3265148B" w14:textId="6AD1F8ED" w:rsidR="002140DE" w:rsidRDefault="002140DE" w:rsidP="00E227B5">
            <w:pPr>
              <w:jc w:val="both"/>
            </w:pPr>
          </w:p>
          <w:p w14:paraId="5BE3855D" w14:textId="5CBD5072" w:rsidR="00B26190" w:rsidRDefault="002140DE" w:rsidP="002140DE">
            <w:pPr>
              <w:pStyle w:val="Prrafodelista"/>
              <w:numPr>
                <w:ilvl w:val="0"/>
                <w:numId w:val="5"/>
              </w:numPr>
              <w:jc w:val="both"/>
            </w:pPr>
            <w:r>
              <w:t xml:space="preserve">El rector </w:t>
            </w:r>
            <w:r w:rsidR="00B26190">
              <w:t xml:space="preserve">debe definir los 3 docentes que harán parte del equipo de apoyo a la implementación </w:t>
            </w:r>
            <w:r w:rsidR="0045750B">
              <w:t>de</w:t>
            </w:r>
            <w:r w:rsidR="00B26190">
              <w:t>l proyecto arando la educación en la institución educativa.</w:t>
            </w:r>
          </w:p>
          <w:p w14:paraId="65C41847" w14:textId="77777777" w:rsidR="004B0D14" w:rsidRDefault="004B0D14" w:rsidP="004B0D14">
            <w:pPr>
              <w:pStyle w:val="Prrafodelista"/>
              <w:jc w:val="both"/>
            </w:pPr>
          </w:p>
          <w:p w14:paraId="68B33620" w14:textId="17DF68AF" w:rsidR="00DD0942" w:rsidRDefault="00184CBB" w:rsidP="002D47BB">
            <w:pPr>
              <w:pStyle w:val="Prrafodelista"/>
              <w:numPr>
                <w:ilvl w:val="0"/>
                <w:numId w:val="5"/>
              </w:numPr>
              <w:jc w:val="both"/>
            </w:pPr>
            <w:r>
              <w:t>Para la implementación de Arando 2022 s</w:t>
            </w:r>
            <w:r w:rsidR="004B0D14">
              <w:t>e ofrecen 29 salones</w:t>
            </w:r>
            <w:r w:rsidR="002D47BB">
              <w:t>, se proyectan 250</w:t>
            </w:r>
            <w:r w:rsidR="004B0D14">
              <w:t xml:space="preserve"> cupos</w:t>
            </w:r>
            <w:r>
              <w:t>, el horario</w:t>
            </w:r>
            <w:r w:rsidR="004B0D14">
              <w:t xml:space="preserve"> de los </w:t>
            </w:r>
            <w:r w:rsidR="002D47BB">
              <w:t xml:space="preserve">sábados </w:t>
            </w:r>
            <w:r w:rsidR="004B0D14">
              <w:t xml:space="preserve"> de 8 am  6pm</w:t>
            </w:r>
            <w:r>
              <w:t xml:space="preserve"> </w:t>
            </w:r>
          </w:p>
        </w:tc>
        <w:tc>
          <w:tcPr>
            <w:tcW w:w="1701" w:type="dxa"/>
          </w:tcPr>
          <w:p w14:paraId="3E3053CC" w14:textId="209EFE07" w:rsidR="009667A9" w:rsidRDefault="009667A9" w:rsidP="009667A9">
            <w:pPr>
              <w:jc w:val="both"/>
            </w:pPr>
          </w:p>
        </w:tc>
        <w:tc>
          <w:tcPr>
            <w:tcW w:w="1519" w:type="dxa"/>
          </w:tcPr>
          <w:p w14:paraId="5F0BA1B5" w14:textId="77777777" w:rsidR="009667A9" w:rsidRDefault="009667A9" w:rsidP="009667A9">
            <w:pPr>
              <w:jc w:val="both"/>
            </w:pPr>
          </w:p>
        </w:tc>
      </w:tr>
    </w:tbl>
    <w:p w14:paraId="3FE4D121" w14:textId="0FE74E1B" w:rsidR="009667A9" w:rsidRDefault="009667A9" w:rsidP="009667A9">
      <w:pPr>
        <w:jc w:val="both"/>
      </w:pPr>
    </w:p>
    <w:p w14:paraId="37AC2E50" w14:textId="21E651C1" w:rsidR="00B768AC" w:rsidRDefault="00B768AC" w:rsidP="009667A9">
      <w:pPr>
        <w:jc w:val="both"/>
      </w:pPr>
    </w:p>
    <w:p w14:paraId="1BDB0B8B" w14:textId="77777777" w:rsidR="00B768AC" w:rsidRDefault="00B768AC" w:rsidP="009667A9">
      <w:pPr>
        <w:jc w:val="both"/>
      </w:pPr>
    </w:p>
    <w:p w14:paraId="2F0DE993" w14:textId="77777777" w:rsidR="004C6CAF" w:rsidRDefault="004C6CAF" w:rsidP="009667A9">
      <w:pPr>
        <w:jc w:val="both"/>
      </w:pPr>
    </w:p>
    <w:sectPr w:rsidR="004C6CAF" w:rsidSect="00E227B5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9149E1" w14:textId="77777777" w:rsidR="007C33A4" w:rsidRDefault="007C33A4" w:rsidP="009667A9">
      <w:pPr>
        <w:spacing w:after="0" w:line="240" w:lineRule="auto"/>
      </w:pPr>
      <w:r>
        <w:separator/>
      </w:r>
    </w:p>
  </w:endnote>
  <w:endnote w:type="continuationSeparator" w:id="0">
    <w:p w14:paraId="29A83EAD" w14:textId="77777777" w:rsidR="007C33A4" w:rsidRDefault="007C33A4" w:rsidP="00966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8B2A63" w14:textId="77777777" w:rsidR="007C33A4" w:rsidRDefault="007C33A4" w:rsidP="009667A9">
      <w:pPr>
        <w:spacing w:after="0" w:line="240" w:lineRule="auto"/>
      </w:pPr>
      <w:r>
        <w:separator/>
      </w:r>
    </w:p>
  </w:footnote>
  <w:footnote w:type="continuationSeparator" w:id="0">
    <w:p w14:paraId="4EE1E45D" w14:textId="77777777" w:rsidR="007C33A4" w:rsidRDefault="007C33A4" w:rsidP="00966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6E91C" w14:textId="4074D80C" w:rsidR="009667A9" w:rsidRDefault="00815CCF">
    <w:pPr>
      <w:pStyle w:val="Encabezado"/>
    </w:pPr>
    <w:r w:rsidRPr="00792D01">
      <w:rPr>
        <w:noProof/>
        <w:lang w:eastAsia="es-CO"/>
      </w:rPr>
      <w:drawing>
        <wp:anchor distT="0" distB="0" distL="114300" distR="114300" simplePos="0" relativeHeight="251653120" behindDoc="0" locked="0" layoutInCell="1" allowOverlap="1" wp14:anchorId="0C5CCCF0" wp14:editId="5D9122C4">
          <wp:simplePos x="0" y="0"/>
          <wp:positionH relativeFrom="margin">
            <wp:align>left</wp:align>
          </wp:positionH>
          <wp:positionV relativeFrom="paragraph">
            <wp:posOffset>-321945</wp:posOffset>
          </wp:positionV>
          <wp:extent cx="880110" cy="773430"/>
          <wp:effectExtent l="0" t="0" r="0" b="0"/>
          <wp:wrapNone/>
          <wp:docPr id="3" name="Imagen 3" descr="Descripción: NRC_ESP_logo_center_RGB_p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Descripción: NRC_ESP_logo_center_RGB_pos (1)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773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92D01">
      <w:rPr>
        <w:noProof/>
        <w:lang w:eastAsia="es-CO"/>
      </w:rPr>
      <w:drawing>
        <wp:anchor distT="0" distB="0" distL="114300" distR="114300" simplePos="0" relativeHeight="251666432" behindDoc="1" locked="0" layoutInCell="1" allowOverlap="1" wp14:anchorId="26B21E57" wp14:editId="25BBEAC3">
          <wp:simplePos x="0" y="0"/>
          <wp:positionH relativeFrom="margin">
            <wp:posOffset>3613785</wp:posOffset>
          </wp:positionH>
          <wp:positionV relativeFrom="paragraph">
            <wp:posOffset>-189230</wp:posOffset>
          </wp:positionV>
          <wp:extent cx="2712720" cy="548005"/>
          <wp:effectExtent l="0" t="0" r="0" b="4445"/>
          <wp:wrapNone/>
          <wp:docPr id="30" name="Imagen 30" descr="C:\Users\Jenny Burgos\Desktop\Logo Mineducacion 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Jenny Burgos\Desktop\Logo Mineducacion PNG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272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1A2B4302" wp14:editId="3CFA9382">
          <wp:simplePos x="0" y="0"/>
          <wp:positionH relativeFrom="margin">
            <wp:posOffset>1645285</wp:posOffset>
          </wp:positionH>
          <wp:positionV relativeFrom="paragraph">
            <wp:posOffset>-373380</wp:posOffset>
          </wp:positionV>
          <wp:extent cx="2028190" cy="932967"/>
          <wp:effectExtent l="0" t="0" r="0" b="635"/>
          <wp:wrapNone/>
          <wp:docPr id="5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8190" cy="9329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E36F2"/>
    <w:multiLevelType w:val="hybridMultilevel"/>
    <w:tmpl w:val="FB92CC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22D3E"/>
    <w:multiLevelType w:val="hybridMultilevel"/>
    <w:tmpl w:val="68D2C97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992444"/>
    <w:multiLevelType w:val="hybridMultilevel"/>
    <w:tmpl w:val="F9DAC13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F931CB"/>
    <w:multiLevelType w:val="hybridMultilevel"/>
    <w:tmpl w:val="021098B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EC0F33"/>
    <w:multiLevelType w:val="hybridMultilevel"/>
    <w:tmpl w:val="7F8804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C5B9E"/>
    <w:multiLevelType w:val="hybridMultilevel"/>
    <w:tmpl w:val="FD1CC77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CD29D3"/>
    <w:multiLevelType w:val="hybridMultilevel"/>
    <w:tmpl w:val="E9C248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CO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7A9"/>
    <w:rsid w:val="00016DF7"/>
    <w:rsid w:val="000A34CD"/>
    <w:rsid w:val="0016470C"/>
    <w:rsid w:val="00184CBB"/>
    <w:rsid w:val="001A07E0"/>
    <w:rsid w:val="001E2E82"/>
    <w:rsid w:val="002140DE"/>
    <w:rsid w:val="00295A6B"/>
    <w:rsid w:val="002C39BA"/>
    <w:rsid w:val="002D1012"/>
    <w:rsid w:val="002D47BB"/>
    <w:rsid w:val="002D5B85"/>
    <w:rsid w:val="0032664B"/>
    <w:rsid w:val="0035289B"/>
    <w:rsid w:val="003C19B7"/>
    <w:rsid w:val="004212F2"/>
    <w:rsid w:val="0045750B"/>
    <w:rsid w:val="004B0D14"/>
    <w:rsid w:val="004C374D"/>
    <w:rsid w:val="004C487B"/>
    <w:rsid w:val="004C6CAF"/>
    <w:rsid w:val="004F05C2"/>
    <w:rsid w:val="004F5EFD"/>
    <w:rsid w:val="00517B94"/>
    <w:rsid w:val="00534D1E"/>
    <w:rsid w:val="00554E6C"/>
    <w:rsid w:val="00621E0E"/>
    <w:rsid w:val="006521D0"/>
    <w:rsid w:val="00653A50"/>
    <w:rsid w:val="00655237"/>
    <w:rsid w:val="006E19F8"/>
    <w:rsid w:val="00764A0E"/>
    <w:rsid w:val="007A7F8A"/>
    <w:rsid w:val="007C33A4"/>
    <w:rsid w:val="00815CCF"/>
    <w:rsid w:val="0086466D"/>
    <w:rsid w:val="00865780"/>
    <w:rsid w:val="00867F87"/>
    <w:rsid w:val="00872A53"/>
    <w:rsid w:val="008B6B15"/>
    <w:rsid w:val="008E4AA5"/>
    <w:rsid w:val="00900DBB"/>
    <w:rsid w:val="00935F37"/>
    <w:rsid w:val="00955383"/>
    <w:rsid w:val="009565F8"/>
    <w:rsid w:val="009667A9"/>
    <w:rsid w:val="0098450F"/>
    <w:rsid w:val="00994371"/>
    <w:rsid w:val="00997451"/>
    <w:rsid w:val="009E3560"/>
    <w:rsid w:val="00A15BD7"/>
    <w:rsid w:val="00AB4180"/>
    <w:rsid w:val="00AC2EC3"/>
    <w:rsid w:val="00AF4421"/>
    <w:rsid w:val="00B163E7"/>
    <w:rsid w:val="00B26190"/>
    <w:rsid w:val="00B70DAC"/>
    <w:rsid w:val="00B768AC"/>
    <w:rsid w:val="00C62F5D"/>
    <w:rsid w:val="00C71AFD"/>
    <w:rsid w:val="00C90E0F"/>
    <w:rsid w:val="00CE3AF0"/>
    <w:rsid w:val="00D338FB"/>
    <w:rsid w:val="00D92AB6"/>
    <w:rsid w:val="00DC2B39"/>
    <w:rsid w:val="00DC4C64"/>
    <w:rsid w:val="00DD0942"/>
    <w:rsid w:val="00DD54EF"/>
    <w:rsid w:val="00E227B5"/>
    <w:rsid w:val="00E95FF8"/>
    <w:rsid w:val="00EC643A"/>
    <w:rsid w:val="00F278B9"/>
    <w:rsid w:val="00F45C7D"/>
    <w:rsid w:val="00F94D82"/>
    <w:rsid w:val="00FB3EB3"/>
    <w:rsid w:val="00FB7B6E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1A8AD25"/>
  <w15:chartTrackingRefBased/>
  <w15:docId w15:val="{61E5AD57-D8D2-4E41-8EF1-EE89A582E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667A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67A9"/>
  </w:style>
  <w:style w:type="paragraph" w:styleId="Piedepgina">
    <w:name w:val="footer"/>
    <w:basedOn w:val="Normal"/>
    <w:link w:val="PiedepginaCar"/>
    <w:uiPriority w:val="99"/>
    <w:unhideWhenUsed/>
    <w:rsid w:val="009667A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67A9"/>
  </w:style>
  <w:style w:type="table" w:styleId="Tablaconcuadrcula">
    <w:name w:val="Table Grid"/>
    <w:basedOn w:val="Tablanormal"/>
    <w:uiPriority w:val="39"/>
    <w:rsid w:val="00966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667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4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BE4E314A180C468A07E5B0CF42FA92" ma:contentTypeVersion="8" ma:contentTypeDescription="Crear nuevo documento." ma:contentTypeScope="" ma:versionID="462f613f109d39adce5defb828da630f">
  <xsd:schema xmlns:xsd="http://www.w3.org/2001/XMLSchema" xmlns:xs="http://www.w3.org/2001/XMLSchema" xmlns:p="http://schemas.microsoft.com/office/2006/metadata/properties" xmlns:ns2="e4b4c967-322b-4a94-8db6-7806535da3b3" targetNamespace="http://schemas.microsoft.com/office/2006/metadata/properties" ma:root="true" ma:fieldsID="53d066848e1ea361d828aa007e88f45f" ns2:_="">
    <xsd:import namespace="e4b4c967-322b-4a94-8db6-7806535da3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4c967-322b-4a94-8db6-7806535da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e4b4c967-322b-4a94-8db6-7806535da3b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6976E-FEE4-44A6-8B02-DF3966A962DA}"/>
</file>

<file path=customXml/itemProps2.xml><?xml version="1.0" encoding="utf-8"?>
<ds:datastoreItem xmlns:ds="http://schemas.openxmlformats.org/officeDocument/2006/customXml" ds:itemID="{DC2E9789-1409-46F3-AFD4-CE429AB67971}">
  <ds:schemaRefs>
    <ds:schemaRef ds:uri="http://schemas.microsoft.com/office/2006/metadata/properties"/>
    <ds:schemaRef ds:uri="http://purl.org/dc/dcmitype/"/>
    <ds:schemaRef ds:uri="9b79b7ee-a90d-45c4-8c5c-994e6032d154"/>
    <ds:schemaRef ds:uri="http://www.w3.org/XML/1998/namespace"/>
    <ds:schemaRef ds:uri="05d61428-bd78-48e5-b087-79f967eca6a8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76F212E-5D6C-4DFB-882A-CD16C11D60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451869-A6B6-46E2-B84E-4DA7DE63E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376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Lider Educacion</dc:creator>
  <cp:keywords/>
  <dc:description/>
  <cp:lastModifiedBy>Favio Chavez</cp:lastModifiedBy>
  <cp:revision>2</cp:revision>
  <dcterms:created xsi:type="dcterms:W3CDTF">2022-03-15T12:29:00Z</dcterms:created>
  <dcterms:modified xsi:type="dcterms:W3CDTF">2022-03-15T12:29:00Z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0x01010076BE4E314A180C468A07E5B0CF42FA92</vt:lpwstr>
  </property>
  <property fmtid="{D5CDD505-2E9C-101B-9397-08002B2CF9AE}" pid="3" name="Order">
    <vt:r8>78916800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